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3B" w:rsidRDefault="007F1601">
      <w:r>
        <w:t xml:space="preserve">                                                                     </w:t>
      </w:r>
      <w:r w:rsidR="00107742">
        <w:t>CSC September 11, 2018</w:t>
      </w:r>
    </w:p>
    <w:p w:rsidR="0008303B" w:rsidRDefault="007F1601">
      <w:r>
        <w:t xml:space="preserve">                                                                                    Minutes</w:t>
      </w:r>
    </w:p>
    <w:p w:rsidR="0008303B" w:rsidRDefault="0008303B"/>
    <w:p w:rsidR="00107742" w:rsidRDefault="00107742">
      <w:r>
        <w:t>Greeting</w:t>
      </w:r>
    </w:p>
    <w:p w:rsidR="00107742" w:rsidRDefault="00107742">
      <w:r>
        <w:t>Board Member</w:t>
      </w:r>
      <w:r w:rsidR="00123EC6">
        <w:t xml:space="preserve"> Angela Cobian was</w:t>
      </w:r>
      <w:r>
        <w:t xml:space="preserve"> present at FDM to get information regarding the superintendent search</w:t>
      </w:r>
    </w:p>
    <w:p w:rsidR="00107742" w:rsidRDefault="00107742">
      <w:r>
        <w:t xml:space="preserve">Members present: Thomas </w:t>
      </w:r>
      <w:proofErr w:type="spellStart"/>
      <w:r>
        <w:t>Haro</w:t>
      </w:r>
      <w:proofErr w:type="spellEnd"/>
      <w:r>
        <w:t xml:space="preserve">, Ellie Roos, Matt Vita, Amanda Brown, Stacy Kalderon, Mary Murphy, Kim Manning, Elza Guajardo, </w:t>
      </w:r>
      <w:proofErr w:type="gramStart"/>
      <w:r>
        <w:t>Juan</w:t>
      </w:r>
      <w:proofErr w:type="gramEnd"/>
      <w:r>
        <w:t xml:space="preserve"> Carlos Reyes</w:t>
      </w:r>
    </w:p>
    <w:p w:rsidR="00107742" w:rsidRPr="009962BD" w:rsidRDefault="007F1601">
      <w:pPr>
        <w:rPr>
          <w:b/>
        </w:rPr>
      </w:pPr>
      <w:r>
        <w:rPr>
          <w:b/>
        </w:rPr>
        <w:t xml:space="preserve">I. </w:t>
      </w:r>
      <w:r w:rsidR="00107742" w:rsidRPr="009962BD">
        <w:rPr>
          <w:b/>
        </w:rPr>
        <w:t>Celebrations</w:t>
      </w:r>
    </w:p>
    <w:p w:rsidR="007F1601" w:rsidRDefault="00107742">
      <w:r>
        <w:t xml:space="preserve">  -Donation from FDM Parent- $500- used for Montessori Training for Elza and 10 classroom assistants</w:t>
      </w:r>
    </w:p>
    <w:p w:rsidR="007F1601" w:rsidRDefault="007F1601">
      <w:r>
        <w:t xml:space="preserve"> - Teachers contributed 2 hours on their Professional Development day (MIS #1: Improve School Culture) to work on clearing the field from goat head weeds</w:t>
      </w:r>
    </w:p>
    <w:p w:rsidR="007F1601" w:rsidRDefault="007F1601">
      <w:r>
        <w:t xml:space="preserve"> -CMAS growth scores/ Student/Parent Perception survey results</w:t>
      </w:r>
    </w:p>
    <w:p w:rsidR="007F1601" w:rsidRPr="007F1601" w:rsidRDefault="007F1601">
      <w:pPr>
        <w:rPr>
          <w:b/>
        </w:rPr>
      </w:pPr>
      <w:r w:rsidRPr="007F1601">
        <w:rPr>
          <w:b/>
        </w:rPr>
        <w:t>II. General Business</w:t>
      </w:r>
    </w:p>
    <w:p w:rsidR="00107742" w:rsidRPr="004E5B5B" w:rsidRDefault="004E5B5B">
      <w:pPr>
        <w:rPr>
          <w:b/>
        </w:rPr>
      </w:pPr>
      <w:r>
        <w:t xml:space="preserve">  </w:t>
      </w:r>
      <w:r w:rsidRPr="004E5B5B">
        <w:rPr>
          <w:b/>
        </w:rPr>
        <w:t xml:space="preserve">A. </w:t>
      </w:r>
      <w:r w:rsidR="00107742" w:rsidRPr="004E5B5B">
        <w:rPr>
          <w:b/>
        </w:rPr>
        <w:t>Student Perception Survey Results</w:t>
      </w:r>
    </w:p>
    <w:p w:rsidR="00107742" w:rsidRPr="004E5B5B" w:rsidRDefault="004E5B5B">
      <w:pPr>
        <w:rPr>
          <w:b/>
        </w:rPr>
      </w:pPr>
      <w:r w:rsidRPr="004E5B5B">
        <w:rPr>
          <w:b/>
        </w:rPr>
        <w:t xml:space="preserve">  B. </w:t>
      </w:r>
      <w:r w:rsidR="00107742" w:rsidRPr="004E5B5B">
        <w:rPr>
          <w:b/>
        </w:rPr>
        <w:t>Parent Perception Survey Results</w:t>
      </w:r>
    </w:p>
    <w:p w:rsidR="00107742" w:rsidRDefault="00107742" w:rsidP="00107742">
      <w:pPr>
        <w:ind w:firstLine="720"/>
      </w:pPr>
      <w:r>
        <w:t>-Parents would like an information page on a material sent home each week</w:t>
      </w:r>
    </w:p>
    <w:p w:rsidR="00107742" w:rsidRDefault="00107742" w:rsidP="00107742">
      <w:pPr>
        <w:ind w:firstLine="720"/>
      </w:pPr>
      <w:r>
        <w:t>-How can they help students practice their skills at home?</w:t>
      </w:r>
    </w:p>
    <w:p w:rsidR="00107742" w:rsidRDefault="00107742" w:rsidP="00107742">
      <w:pPr>
        <w:ind w:firstLine="720"/>
      </w:pPr>
      <w:r>
        <w:t>-How do our results compare to other Montessori schools</w:t>
      </w:r>
    </w:p>
    <w:p w:rsidR="00107742" w:rsidRDefault="00107742" w:rsidP="004E5B5B">
      <w:pPr>
        <w:tabs>
          <w:tab w:val="left" w:pos="7734"/>
        </w:tabs>
        <w:ind w:firstLine="720"/>
      </w:pPr>
      <w:r>
        <w:t>-Parent education nights a desire</w:t>
      </w:r>
      <w:r w:rsidR="004E5B5B">
        <w:tab/>
        <w:t xml:space="preserve"> </w:t>
      </w:r>
    </w:p>
    <w:p w:rsidR="00107742" w:rsidRDefault="00107742" w:rsidP="00107742">
      <w:pPr>
        <w:ind w:firstLine="720"/>
      </w:pPr>
      <w:r>
        <w:t>-Page on the website with resources for trainings, materials, etc</w:t>
      </w:r>
      <w:proofErr w:type="gramStart"/>
      <w:r>
        <w:t>.-</w:t>
      </w:r>
      <w:proofErr w:type="gramEnd"/>
      <w:r>
        <w:t xml:space="preserve"> grow the library of resources- PDFs, etc.  </w:t>
      </w:r>
    </w:p>
    <w:p w:rsidR="00107742" w:rsidRDefault="00107742" w:rsidP="00107742">
      <w:pPr>
        <w:ind w:firstLine="720"/>
      </w:pPr>
      <w:r>
        <w:t>-Need to get website fixed</w:t>
      </w:r>
      <w:r w:rsidR="008D68D5">
        <w:t xml:space="preserve">- put link to a Montessori resource website onto website.  </w:t>
      </w:r>
    </w:p>
    <w:p w:rsidR="00A14586" w:rsidRDefault="00A14586" w:rsidP="00A14586">
      <w:r>
        <w:t xml:space="preserve">Presentation of CMAS Scores, See </w:t>
      </w:r>
      <w:proofErr w:type="spellStart"/>
      <w:r>
        <w:t>Powerpoint</w:t>
      </w:r>
      <w:proofErr w:type="spellEnd"/>
    </w:p>
    <w:p w:rsidR="00A14586" w:rsidRDefault="00A14586" w:rsidP="00A14586">
      <w:r>
        <w:tab/>
        <w:t>-</w:t>
      </w:r>
      <w:r w:rsidR="00A8491B">
        <w:t xml:space="preserve">Question:  </w:t>
      </w:r>
      <w:proofErr w:type="gramStart"/>
      <w:r w:rsidR="00A8491B">
        <w:t>W</w:t>
      </w:r>
      <w:r>
        <w:t xml:space="preserve">hat </w:t>
      </w:r>
      <w:r w:rsidR="00A8491B">
        <w:t xml:space="preserve"> do</w:t>
      </w:r>
      <w:proofErr w:type="gramEnd"/>
      <w:r w:rsidR="00A8491B">
        <w:t xml:space="preserve"> </w:t>
      </w:r>
      <w:r>
        <w:t>our scores look like compared to other schools</w:t>
      </w:r>
      <w:r w:rsidR="00A8491B">
        <w:t>?</w:t>
      </w:r>
    </w:p>
    <w:p w:rsidR="00A14586" w:rsidRDefault="00A14586" w:rsidP="00A14586">
      <w:r>
        <w:tab/>
        <w:t>-What does good growth look like?</w:t>
      </w:r>
    </w:p>
    <w:p w:rsidR="00A14586" w:rsidRPr="009962BD" w:rsidRDefault="004E5B5B" w:rsidP="00A14586">
      <w:pPr>
        <w:rPr>
          <w:b/>
        </w:rPr>
      </w:pPr>
      <w:r>
        <w:rPr>
          <w:b/>
        </w:rPr>
        <w:t xml:space="preserve">C. </w:t>
      </w:r>
      <w:r w:rsidR="00A14586" w:rsidRPr="009962BD">
        <w:rPr>
          <w:b/>
        </w:rPr>
        <w:t>Restorative Approaches presentation</w:t>
      </w:r>
    </w:p>
    <w:p w:rsidR="00A14586" w:rsidRDefault="00A8491B" w:rsidP="00A14586">
      <w:r>
        <w:t>-Question: Do</w:t>
      </w:r>
      <w:r w:rsidR="00A14586">
        <w:t xml:space="preserve"> teachers have time to do RA in classroom</w:t>
      </w:r>
      <w:proofErr w:type="gramStart"/>
      <w:r>
        <w:t>?</w:t>
      </w:r>
      <w:r w:rsidR="00A14586">
        <w:t>-</w:t>
      </w:r>
      <w:proofErr w:type="gramEnd"/>
      <w:r w:rsidR="00A14586">
        <w:t xml:space="preserve"> Teachers share that they prefer to keep things within the classroom unless it is a bigger issue.  Part of Montessori training to coach students through conflict</w:t>
      </w:r>
      <w:r w:rsidR="00353371">
        <w:t>.</w:t>
      </w:r>
    </w:p>
    <w:p w:rsidR="004E5B5B" w:rsidRPr="004E5B5B" w:rsidRDefault="00A14586" w:rsidP="004E5B5B">
      <w:r>
        <w:lastRenderedPageBreak/>
        <w:tab/>
        <w:t xml:space="preserve">-Sometimes students need to leave the classroom to regroup and get some skills that </w:t>
      </w:r>
      <w:proofErr w:type="gramStart"/>
      <w:r>
        <w:t>can’t</w:t>
      </w:r>
      <w:proofErr w:type="gramEnd"/>
      <w:r>
        <w:t xml:space="preserve"> be used in the classroom.  </w:t>
      </w:r>
      <w:r w:rsidR="004E5B5B">
        <w:t xml:space="preserve">This is where the RJ coordinator is so valuable. There is a safe, peace place in her office where students can get </w:t>
      </w:r>
      <w:proofErr w:type="gramStart"/>
      <w:r w:rsidR="004E5B5B">
        <w:t>supports for</w:t>
      </w:r>
      <w:proofErr w:type="gramEnd"/>
      <w:r w:rsidR="004E5B5B">
        <w:t xml:space="preserve"> </w:t>
      </w:r>
    </w:p>
    <w:p w:rsidR="005372C1" w:rsidRPr="004E5B5B" w:rsidRDefault="004E5B5B" w:rsidP="004E5B5B">
      <w:pPr>
        <w:numPr>
          <w:ilvl w:val="0"/>
          <w:numId w:val="1"/>
        </w:numPr>
      </w:pPr>
      <w:r>
        <w:t xml:space="preserve">Calming </w:t>
      </w:r>
    </w:p>
    <w:p w:rsidR="005372C1" w:rsidRPr="004E5B5B" w:rsidRDefault="004E5B5B" w:rsidP="004E5B5B">
      <w:pPr>
        <w:numPr>
          <w:ilvl w:val="0"/>
          <w:numId w:val="1"/>
        </w:numPr>
      </w:pPr>
      <w:r>
        <w:t xml:space="preserve">Resetting </w:t>
      </w:r>
    </w:p>
    <w:p w:rsidR="005372C1" w:rsidRPr="004E5B5B" w:rsidRDefault="006C21A6" w:rsidP="004E5B5B">
      <w:pPr>
        <w:numPr>
          <w:ilvl w:val="0"/>
          <w:numId w:val="1"/>
        </w:numPr>
      </w:pPr>
      <w:r w:rsidRPr="004E5B5B">
        <w:t>Emotional Regulation</w:t>
      </w:r>
    </w:p>
    <w:p w:rsidR="005372C1" w:rsidRPr="004E5B5B" w:rsidRDefault="006C21A6" w:rsidP="004E5B5B">
      <w:pPr>
        <w:numPr>
          <w:ilvl w:val="0"/>
          <w:numId w:val="1"/>
        </w:numPr>
      </w:pPr>
      <w:r w:rsidRPr="004E5B5B">
        <w:t>Emotional Processing</w:t>
      </w:r>
    </w:p>
    <w:p w:rsidR="005372C1" w:rsidRPr="004E5B5B" w:rsidRDefault="006C21A6" w:rsidP="004E5B5B">
      <w:pPr>
        <w:numPr>
          <w:ilvl w:val="0"/>
          <w:numId w:val="1"/>
        </w:numPr>
      </w:pPr>
      <w:r w:rsidRPr="004E5B5B">
        <w:t>Community Building</w:t>
      </w:r>
    </w:p>
    <w:p w:rsidR="005372C1" w:rsidRPr="004E5B5B" w:rsidRDefault="006C21A6" w:rsidP="004E5B5B">
      <w:pPr>
        <w:numPr>
          <w:ilvl w:val="0"/>
          <w:numId w:val="1"/>
        </w:numPr>
      </w:pPr>
      <w:r w:rsidRPr="004E5B5B">
        <w:t>Restoration</w:t>
      </w:r>
    </w:p>
    <w:p w:rsidR="005372C1" w:rsidRPr="004E5B5B" w:rsidRDefault="006C21A6" w:rsidP="004E5B5B">
      <w:pPr>
        <w:numPr>
          <w:ilvl w:val="0"/>
          <w:numId w:val="1"/>
        </w:numPr>
      </w:pPr>
      <w:r w:rsidRPr="004E5B5B">
        <w:t>Sensory Breaks</w:t>
      </w:r>
    </w:p>
    <w:p w:rsidR="004E5B5B" w:rsidRPr="004E5B5B" w:rsidRDefault="004E5B5B" w:rsidP="004E5B5B">
      <w:r w:rsidRPr="004E5B5B">
        <w:t xml:space="preserve"> </w:t>
      </w:r>
    </w:p>
    <w:p w:rsidR="00A14586" w:rsidRDefault="00A14586" w:rsidP="00A14586"/>
    <w:p w:rsidR="006C21A6" w:rsidRDefault="00A14586" w:rsidP="00A14586">
      <w:r>
        <w:tab/>
      </w:r>
      <w:r w:rsidRPr="006C21A6">
        <w:rPr>
          <w:b/>
        </w:rPr>
        <w:t>-</w:t>
      </w:r>
      <w:r w:rsidR="005944DF" w:rsidRPr="006C21A6">
        <w:rPr>
          <w:b/>
        </w:rPr>
        <w:t>Recommendation</w:t>
      </w:r>
      <w:r w:rsidR="006C21A6" w:rsidRPr="006C21A6">
        <w:rPr>
          <w:b/>
        </w:rPr>
        <w:t>s</w:t>
      </w:r>
      <w:r w:rsidR="005944DF">
        <w:t xml:space="preserve">: </w:t>
      </w:r>
    </w:p>
    <w:p w:rsidR="00A14586" w:rsidRDefault="006C21A6" w:rsidP="00A14586">
      <w:r>
        <w:t xml:space="preserve">              - </w:t>
      </w:r>
      <w:r w:rsidR="00FB37D1">
        <w:t xml:space="preserve">Send home and put on website the peace place questions </w:t>
      </w:r>
    </w:p>
    <w:p w:rsidR="006C21A6" w:rsidRDefault="00FB37D1" w:rsidP="00A14586">
      <w:r>
        <w:tab/>
        <w:t>-</w:t>
      </w:r>
      <w:r w:rsidR="006C21A6">
        <w:t xml:space="preserve"> Focus on </w:t>
      </w:r>
      <w:r w:rsidR="00123EC6">
        <w:t>Parent Ed</w:t>
      </w:r>
      <w:r w:rsidR="006C21A6">
        <w:t>ucation</w:t>
      </w:r>
      <w:r w:rsidR="00123EC6">
        <w:t xml:space="preserve"> regarding Restorative Approaches</w:t>
      </w:r>
      <w:r w:rsidR="006C21A6">
        <w:t xml:space="preserve"> questions and techniques (that      can be used and reinforced at home), ROSE.  </w:t>
      </w:r>
    </w:p>
    <w:p w:rsidR="006C21A6" w:rsidRDefault="006C21A6" w:rsidP="00A14586">
      <w:r>
        <w:tab/>
        <w:t>-Train</w:t>
      </w:r>
      <w:r w:rsidR="00123EC6">
        <w:t xml:space="preserve"> paras on RJ</w:t>
      </w:r>
    </w:p>
    <w:p w:rsidR="006C21A6" w:rsidRDefault="006C21A6" w:rsidP="00A14586">
      <w:r>
        <w:t xml:space="preserve">          </w:t>
      </w:r>
    </w:p>
    <w:p w:rsidR="00A8491B" w:rsidRDefault="006C21A6" w:rsidP="00A14586">
      <w:r>
        <w:t xml:space="preserve">         </w:t>
      </w:r>
    </w:p>
    <w:p w:rsidR="00A8491B" w:rsidRPr="00A8491B" w:rsidRDefault="00A8491B" w:rsidP="00A14586">
      <w:pPr>
        <w:rPr>
          <w:b/>
        </w:rPr>
      </w:pPr>
      <w:r w:rsidRPr="00A8491B">
        <w:rPr>
          <w:b/>
        </w:rPr>
        <w:t xml:space="preserve">Staffing and enrollment: </w:t>
      </w:r>
    </w:p>
    <w:p w:rsidR="00123EC6" w:rsidRDefault="006C21A6" w:rsidP="00A14586">
      <w:r>
        <w:t>-</w:t>
      </w:r>
      <w:r w:rsidR="00123EC6">
        <w:t>0.5 FTE 0.5 ESL teacher</w:t>
      </w:r>
      <w:r>
        <w:t xml:space="preserve"> is in the process of hiring. It is in HR hands and Teacher should start very soon.</w:t>
      </w:r>
    </w:p>
    <w:p w:rsidR="00123EC6" w:rsidRDefault="00123EC6" w:rsidP="00A14586">
      <w:r>
        <w:t>-Student demographics data- historical needed at the next meeting</w:t>
      </w:r>
    </w:p>
    <w:p w:rsidR="00F915E3" w:rsidRDefault="006C21A6" w:rsidP="00A14586">
      <w:r>
        <w:t xml:space="preserve">  -Classified staff- (Principal spoke today (9.13.18) to Tiffany Messer and she has accepted the classified CSC position)</w:t>
      </w:r>
    </w:p>
    <w:p w:rsidR="00F915E3" w:rsidRPr="00813FBD" w:rsidRDefault="00F915E3" w:rsidP="00A14586">
      <w:pPr>
        <w:rPr>
          <w:b/>
        </w:rPr>
      </w:pPr>
      <w:r w:rsidRPr="00813FBD">
        <w:rPr>
          <w:b/>
        </w:rPr>
        <w:t xml:space="preserve">FDM Update: </w:t>
      </w:r>
    </w:p>
    <w:p w:rsidR="00F915E3" w:rsidRDefault="00F915E3" w:rsidP="00A14586">
      <w:r>
        <w:t>-Spirit week next week</w:t>
      </w:r>
    </w:p>
    <w:p w:rsidR="00F915E3" w:rsidRDefault="00F915E3" w:rsidP="00A14586">
      <w:r>
        <w:t xml:space="preserve">-Fall Festival October </w:t>
      </w:r>
      <w:proofErr w:type="gramStart"/>
      <w:r>
        <w:t>13</w:t>
      </w:r>
      <w:r w:rsidRPr="00F915E3">
        <w:rPr>
          <w:vertAlign w:val="superscript"/>
        </w:rPr>
        <w:t>th</w:t>
      </w:r>
      <w:proofErr w:type="gramEnd"/>
      <w:r>
        <w:t xml:space="preserve"> 1-4</w:t>
      </w:r>
    </w:p>
    <w:p w:rsidR="006C21A6" w:rsidRDefault="00813FBD" w:rsidP="00A14586">
      <w:r>
        <w:t xml:space="preserve">-Revisit </w:t>
      </w:r>
      <w:r w:rsidR="00F915E3">
        <w:t>extend</w:t>
      </w:r>
      <w:r w:rsidR="006C21A6">
        <w:t>ed learning</w:t>
      </w:r>
      <w:r>
        <w:t xml:space="preserve"> for 2018-19</w:t>
      </w:r>
      <w:r w:rsidR="00F915E3">
        <w:t xml:space="preserve"> </w:t>
      </w:r>
    </w:p>
    <w:p w:rsidR="00F915E3" w:rsidRPr="00353371" w:rsidRDefault="006C21A6" w:rsidP="00A14586">
      <w:r>
        <w:t xml:space="preserve">III. </w:t>
      </w:r>
      <w:r w:rsidRPr="00353371">
        <w:rPr>
          <w:b/>
        </w:rPr>
        <w:t>Meeting Adjourned at</w:t>
      </w:r>
      <w:r w:rsidR="008D7529">
        <w:rPr>
          <w:b/>
        </w:rPr>
        <w:t xml:space="preserve"> 7:50 p.m. Next meeting will be </w:t>
      </w:r>
      <w:bookmarkStart w:id="0" w:name="_GoBack"/>
      <w:bookmarkEnd w:id="0"/>
      <w:r w:rsidRPr="00353371">
        <w:rPr>
          <w:b/>
        </w:rPr>
        <w:t>held on</w:t>
      </w:r>
      <w:r w:rsidR="00353371">
        <w:t xml:space="preserve"> </w:t>
      </w:r>
      <w:r w:rsidR="00353371" w:rsidRPr="00353371">
        <w:rPr>
          <w:b/>
        </w:rPr>
        <w:t>Oct. 9 from 6-7:30 p.m.</w:t>
      </w:r>
      <w:r w:rsidR="00F915E3" w:rsidRPr="00353371">
        <w:t xml:space="preserve"> </w:t>
      </w:r>
    </w:p>
    <w:p w:rsidR="00A14586" w:rsidRDefault="00A14586" w:rsidP="00A14586"/>
    <w:sectPr w:rsidR="00A1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3CD9"/>
    <w:multiLevelType w:val="hybridMultilevel"/>
    <w:tmpl w:val="41142FE0"/>
    <w:lvl w:ilvl="0" w:tplc="F4BEC3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A62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86C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445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6C1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4D2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AF1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2D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C6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2"/>
    <w:rsid w:val="0008303B"/>
    <w:rsid w:val="000B34DC"/>
    <w:rsid w:val="00107742"/>
    <w:rsid w:val="00123EC6"/>
    <w:rsid w:val="00197466"/>
    <w:rsid w:val="00353371"/>
    <w:rsid w:val="004E5B5B"/>
    <w:rsid w:val="005372C1"/>
    <w:rsid w:val="005944DF"/>
    <w:rsid w:val="006C21A6"/>
    <w:rsid w:val="006E299D"/>
    <w:rsid w:val="007F1601"/>
    <w:rsid w:val="00813FBD"/>
    <w:rsid w:val="008D68D5"/>
    <w:rsid w:val="008D7529"/>
    <w:rsid w:val="008E253A"/>
    <w:rsid w:val="009962BD"/>
    <w:rsid w:val="00A14586"/>
    <w:rsid w:val="00A8491B"/>
    <w:rsid w:val="00B86232"/>
    <w:rsid w:val="00F915E3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6907"/>
  <w15:chartTrackingRefBased/>
  <w15:docId w15:val="{266BF90F-F229-45CB-AB72-349811D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19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Guajardo, Elza</dc:creator>
  <cp:keywords/>
  <dc:description/>
  <cp:lastModifiedBy>Guajardo, Elza</cp:lastModifiedBy>
  <cp:revision>2</cp:revision>
  <cp:lastPrinted>2018-09-12T23:10:00Z</cp:lastPrinted>
  <dcterms:created xsi:type="dcterms:W3CDTF">2018-09-14T03:00:00Z</dcterms:created>
  <dcterms:modified xsi:type="dcterms:W3CDTF">2018-09-14T03:00:00Z</dcterms:modified>
</cp:coreProperties>
</file>