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B3" w:rsidRPr="000660A7" w:rsidRDefault="009E50B3" w:rsidP="009E50B3">
      <w:pPr>
        <w:rPr>
          <w:b/>
        </w:rPr>
      </w:pPr>
      <w:r>
        <w:t xml:space="preserve">                                                   </w:t>
      </w:r>
      <w:r w:rsidRPr="000660A7">
        <w:rPr>
          <w:b/>
        </w:rPr>
        <w:t>CSC AGENDA</w:t>
      </w:r>
    </w:p>
    <w:p w:rsidR="009E50B3" w:rsidRPr="000660A7" w:rsidRDefault="009E50B3" w:rsidP="009E50B3">
      <w:pPr>
        <w:rPr>
          <w:b/>
        </w:rPr>
      </w:pPr>
      <w:r w:rsidRPr="000660A7">
        <w:rPr>
          <w:b/>
        </w:rPr>
        <w:t>TUESDAY, OCT. 9</w:t>
      </w:r>
      <w:r>
        <w:rPr>
          <w:b/>
        </w:rPr>
        <w:t>, 2018</w:t>
      </w:r>
    </w:p>
    <w:p w:rsidR="009E50B3" w:rsidRPr="000660A7" w:rsidRDefault="009E50B3" w:rsidP="009E50B3">
      <w:pPr>
        <w:rPr>
          <w:b/>
        </w:rPr>
      </w:pPr>
      <w:r w:rsidRPr="000660A7">
        <w:rPr>
          <w:b/>
        </w:rPr>
        <w:t>6:00 -7:30 p.m.</w:t>
      </w:r>
      <w:r>
        <w:rPr>
          <w:b/>
        </w:rPr>
        <w:t>/Library</w:t>
      </w:r>
    </w:p>
    <w:p w:rsidR="009E50B3" w:rsidRDefault="009E50B3" w:rsidP="009E50B3"/>
    <w:p w:rsidR="009E50B3" w:rsidRPr="00952F10" w:rsidRDefault="009E50B3" w:rsidP="009E50B3">
      <w:pPr>
        <w:pStyle w:val="ListParagraph"/>
        <w:numPr>
          <w:ilvl w:val="0"/>
          <w:numId w:val="1"/>
        </w:numPr>
        <w:rPr>
          <w:b/>
        </w:rPr>
      </w:pPr>
      <w:r w:rsidRPr="00952F10">
        <w:rPr>
          <w:b/>
        </w:rPr>
        <w:t xml:space="preserve">Celebrations </w:t>
      </w:r>
      <w:r>
        <w:rPr>
          <w:b/>
        </w:rPr>
        <w:t xml:space="preserve">   </w:t>
      </w:r>
    </w:p>
    <w:p w:rsidR="009E50B3" w:rsidRPr="00952F10" w:rsidRDefault="009E50B3" w:rsidP="009E50B3">
      <w:pPr>
        <w:pStyle w:val="ListParagraph"/>
        <w:numPr>
          <w:ilvl w:val="0"/>
          <w:numId w:val="2"/>
        </w:numPr>
        <w:rPr>
          <w:b/>
        </w:rPr>
      </w:pPr>
      <w:r w:rsidRPr="00952F10">
        <w:rPr>
          <w:b/>
        </w:rPr>
        <w:t>Cafeteria inspection</w:t>
      </w:r>
    </w:p>
    <w:p w:rsidR="009E50B3" w:rsidRPr="00952F10" w:rsidRDefault="009E50B3" w:rsidP="009E50B3">
      <w:pPr>
        <w:pStyle w:val="ListParagraph"/>
        <w:numPr>
          <w:ilvl w:val="0"/>
          <w:numId w:val="2"/>
        </w:numPr>
        <w:rPr>
          <w:b/>
        </w:rPr>
      </w:pPr>
      <w:r w:rsidRPr="00952F10">
        <w:rPr>
          <w:b/>
        </w:rPr>
        <w:t>Website update</w:t>
      </w:r>
    </w:p>
    <w:p w:rsidR="009E50B3" w:rsidRPr="009E50B3" w:rsidRDefault="009E50B3" w:rsidP="009E50B3">
      <w:pPr>
        <w:pStyle w:val="ListParagraph"/>
        <w:numPr>
          <w:ilvl w:val="0"/>
          <w:numId w:val="2"/>
        </w:numPr>
        <w:rPr>
          <w:b/>
        </w:rPr>
      </w:pPr>
      <w:r w:rsidRPr="00952F10">
        <w:rPr>
          <w:b/>
        </w:rPr>
        <w:t>Deni</w:t>
      </w:r>
      <w:r>
        <w:rPr>
          <w:b/>
        </w:rPr>
        <w:t>son’s Fall Festival (value FUN!)</w:t>
      </w:r>
    </w:p>
    <w:p w:rsidR="009E50B3" w:rsidRDefault="009E50B3" w:rsidP="009E50B3">
      <w:pPr>
        <w:pStyle w:val="ListParagraph"/>
        <w:numPr>
          <w:ilvl w:val="0"/>
          <w:numId w:val="1"/>
        </w:numPr>
        <w:rPr>
          <w:b/>
        </w:rPr>
      </w:pPr>
      <w:r w:rsidRPr="00952F10">
        <w:rPr>
          <w:b/>
        </w:rPr>
        <w:t xml:space="preserve">General Business </w:t>
      </w:r>
    </w:p>
    <w:p w:rsidR="009E50B3" w:rsidRDefault="009E50B3" w:rsidP="009E50B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Chairperson and Secretary election</w:t>
      </w:r>
    </w:p>
    <w:p w:rsidR="009E50B3" w:rsidRDefault="009E50B3" w:rsidP="009E50B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Chairperson maintains order and time for each agenda item</w:t>
      </w:r>
    </w:p>
    <w:p w:rsidR="009E50B3" w:rsidRPr="009E50B3" w:rsidRDefault="009E50B3" w:rsidP="009E50B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Secretary takes notes and compiles meeting minutes and lists decisions made during each meeting</w:t>
      </w:r>
    </w:p>
    <w:p w:rsidR="009E50B3" w:rsidRPr="00952F10" w:rsidRDefault="009E50B3" w:rsidP="009E50B3">
      <w:pPr>
        <w:rPr>
          <w:b/>
        </w:rPr>
      </w:pPr>
      <w:r>
        <w:rPr>
          <w:b/>
        </w:rPr>
        <w:t xml:space="preserve">                   </w:t>
      </w:r>
      <w:r w:rsidRPr="00952F10">
        <w:rPr>
          <w:b/>
        </w:rPr>
        <w:t>School Staffing</w:t>
      </w:r>
    </w:p>
    <w:p w:rsidR="009E50B3" w:rsidRPr="00952F10" w:rsidRDefault="009E50B3" w:rsidP="009E50B3">
      <w:pPr>
        <w:pStyle w:val="ListParagraph"/>
        <w:numPr>
          <w:ilvl w:val="0"/>
          <w:numId w:val="4"/>
        </w:numPr>
        <w:rPr>
          <w:b/>
        </w:rPr>
      </w:pPr>
      <w:r w:rsidRPr="00952F10">
        <w:rPr>
          <w:b/>
        </w:rPr>
        <w:t>.5 ESL  Teacher (new hire: Diane McGrew start date Oct. 2)</w:t>
      </w:r>
    </w:p>
    <w:p w:rsidR="009E50B3" w:rsidRPr="00952F10" w:rsidRDefault="009E50B3" w:rsidP="009E50B3">
      <w:pPr>
        <w:pStyle w:val="ListParagraph"/>
        <w:numPr>
          <w:ilvl w:val="0"/>
          <w:numId w:val="4"/>
        </w:numPr>
        <w:rPr>
          <w:b/>
        </w:rPr>
      </w:pPr>
      <w:r w:rsidRPr="00952F10">
        <w:rPr>
          <w:b/>
        </w:rPr>
        <w:t xml:space="preserve">LTA hire (Leah </w:t>
      </w:r>
      <w:proofErr w:type="spellStart"/>
      <w:r>
        <w:rPr>
          <w:b/>
        </w:rPr>
        <w:t>Kronick</w:t>
      </w:r>
      <w:proofErr w:type="spellEnd"/>
      <w:r>
        <w:rPr>
          <w:b/>
        </w:rPr>
        <w:t xml:space="preserve"> </w:t>
      </w:r>
      <w:r w:rsidRPr="00952F10">
        <w:rPr>
          <w:b/>
        </w:rPr>
        <w:t>start date Oct. 15)</w:t>
      </w:r>
    </w:p>
    <w:p w:rsidR="009E50B3" w:rsidRPr="00952F10" w:rsidRDefault="009E50B3" w:rsidP="009E50B3">
      <w:pPr>
        <w:pStyle w:val="ListParagraph"/>
        <w:numPr>
          <w:ilvl w:val="0"/>
          <w:numId w:val="4"/>
        </w:numPr>
        <w:rPr>
          <w:b/>
        </w:rPr>
      </w:pPr>
      <w:r w:rsidRPr="00952F10">
        <w:rPr>
          <w:b/>
        </w:rPr>
        <w:t>Allocation of 1.0 ESL resource teacher (open)</w:t>
      </w:r>
    </w:p>
    <w:p w:rsidR="009E50B3" w:rsidRPr="009E50B3" w:rsidRDefault="009E50B3" w:rsidP="009E50B3">
      <w:pPr>
        <w:pStyle w:val="ListParagraph"/>
        <w:numPr>
          <w:ilvl w:val="0"/>
          <w:numId w:val="4"/>
        </w:numPr>
        <w:rPr>
          <w:b/>
        </w:rPr>
      </w:pPr>
      <w:r w:rsidRPr="00952F10">
        <w:rPr>
          <w:b/>
        </w:rPr>
        <w:t>General para position (open)</w:t>
      </w:r>
    </w:p>
    <w:p w:rsidR="009E50B3" w:rsidRPr="00952F10" w:rsidRDefault="009E50B3" w:rsidP="009E50B3">
      <w:pPr>
        <w:pStyle w:val="ListParagraph"/>
        <w:numPr>
          <w:ilvl w:val="0"/>
          <w:numId w:val="3"/>
        </w:numPr>
        <w:rPr>
          <w:b/>
        </w:rPr>
      </w:pPr>
      <w:r w:rsidRPr="00952F10">
        <w:rPr>
          <w:b/>
        </w:rPr>
        <w:t>Facilitate communication between PAC and FDM</w:t>
      </w:r>
    </w:p>
    <w:p w:rsidR="009E50B3" w:rsidRDefault="009E50B3" w:rsidP="009E50B3">
      <w:pPr>
        <w:pStyle w:val="ListParagraph"/>
        <w:numPr>
          <w:ilvl w:val="0"/>
          <w:numId w:val="5"/>
        </w:numPr>
        <w:rPr>
          <w:b/>
        </w:rPr>
      </w:pPr>
      <w:r w:rsidRPr="00952F10">
        <w:rPr>
          <w:b/>
        </w:rPr>
        <w:t>Met with CSC memb</w:t>
      </w:r>
      <w:r>
        <w:rPr>
          <w:b/>
        </w:rPr>
        <w:t xml:space="preserve">er </w:t>
      </w:r>
      <w:r w:rsidRPr="00952F10">
        <w:rPr>
          <w:b/>
        </w:rPr>
        <w:t>and Parent liaison to partner FDM and PAC</w:t>
      </w:r>
    </w:p>
    <w:p w:rsidR="009E50B3" w:rsidRPr="00952F10" w:rsidRDefault="009E50B3" w:rsidP="009E50B3">
      <w:pPr>
        <w:pStyle w:val="ListParagraph"/>
        <w:ind w:left="1800"/>
        <w:rPr>
          <w:b/>
        </w:rPr>
      </w:pPr>
      <w:r w:rsidRPr="00952F10">
        <w:rPr>
          <w:b/>
        </w:rPr>
        <w:t xml:space="preserve"> (</w:t>
      </w:r>
      <w:proofErr w:type="gramStart"/>
      <w:r w:rsidRPr="00952F10">
        <w:rPr>
          <w:b/>
        </w:rPr>
        <w:t>gradual</w:t>
      </w:r>
      <w:proofErr w:type="gramEnd"/>
      <w:r w:rsidRPr="00952F10">
        <w:rPr>
          <w:b/>
        </w:rPr>
        <w:t xml:space="preserve"> transition for PAC and FDM to work together)</w:t>
      </w:r>
    </w:p>
    <w:p w:rsidR="009E50B3" w:rsidRPr="00952F10" w:rsidRDefault="009E50B3" w:rsidP="009E50B3">
      <w:pPr>
        <w:pStyle w:val="ListParagraph"/>
        <w:numPr>
          <w:ilvl w:val="0"/>
          <w:numId w:val="5"/>
        </w:numPr>
        <w:rPr>
          <w:b/>
        </w:rPr>
      </w:pPr>
      <w:r w:rsidRPr="00952F10">
        <w:rPr>
          <w:b/>
        </w:rPr>
        <w:t>Work to improve a positive school climate for “all” parents, teachers &amp; students</w:t>
      </w:r>
    </w:p>
    <w:p w:rsidR="009E50B3" w:rsidRPr="00952F10" w:rsidRDefault="009E50B3" w:rsidP="009E50B3">
      <w:pPr>
        <w:pStyle w:val="ListParagraph"/>
        <w:numPr>
          <w:ilvl w:val="0"/>
          <w:numId w:val="6"/>
        </w:numPr>
        <w:rPr>
          <w:b/>
        </w:rPr>
      </w:pPr>
      <w:r w:rsidRPr="00952F10">
        <w:rPr>
          <w:b/>
        </w:rPr>
        <w:t>Open discussion</w:t>
      </w:r>
    </w:p>
    <w:p w:rsidR="009E50B3" w:rsidRDefault="009E50B3" w:rsidP="009E50B3">
      <w:pPr>
        <w:pStyle w:val="ListParagraph"/>
        <w:numPr>
          <w:ilvl w:val="0"/>
          <w:numId w:val="6"/>
        </w:numPr>
        <w:rPr>
          <w:b/>
        </w:rPr>
      </w:pPr>
      <w:r w:rsidRPr="00952F10">
        <w:rPr>
          <w:b/>
        </w:rPr>
        <w:t>Suggestions</w:t>
      </w:r>
    </w:p>
    <w:p w:rsidR="009E50B3" w:rsidRPr="00D94FE4" w:rsidRDefault="009E50B3" w:rsidP="009E50B3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                </w:t>
      </w:r>
    </w:p>
    <w:p w:rsidR="009E50B3" w:rsidRPr="00952F10" w:rsidRDefault="009E50B3" w:rsidP="009E50B3">
      <w:pPr>
        <w:pStyle w:val="ListParagraph"/>
        <w:ind w:left="2160"/>
        <w:rPr>
          <w:b/>
        </w:rPr>
      </w:pPr>
    </w:p>
    <w:p w:rsidR="009E50B3" w:rsidRDefault="009E50B3" w:rsidP="009E50B3">
      <w:pPr>
        <w:pStyle w:val="ListParagraph"/>
        <w:numPr>
          <w:ilvl w:val="0"/>
          <w:numId w:val="3"/>
        </w:numPr>
        <w:rPr>
          <w:b/>
        </w:rPr>
      </w:pPr>
      <w:r w:rsidRPr="00952F10">
        <w:rPr>
          <w:b/>
        </w:rPr>
        <w:t>Denison School Performance Rating  (SPF)</w:t>
      </w:r>
    </w:p>
    <w:p w:rsidR="009E50B3" w:rsidRDefault="009E50B3" w:rsidP="009E50B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Will be shared</w:t>
      </w:r>
      <w:r w:rsidRPr="00952F10">
        <w:rPr>
          <w:b/>
        </w:rPr>
        <w:t xml:space="preserve"> with Denison staff on Wednesday, Oct. 10</w:t>
      </w:r>
    </w:p>
    <w:p w:rsidR="009E50B3" w:rsidRPr="009E50B3" w:rsidRDefault="009E50B3" w:rsidP="009E50B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 Will</w:t>
      </w:r>
      <w:r w:rsidRPr="00952F10">
        <w:rPr>
          <w:b/>
        </w:rPr>
        <w:t xml:space="preserve"> be officially relea</w:t>
      </w:r>
      <w:r>
        <w:rPr>
          <w:b/>
        </w:rPr>
        <w:t>sed to public on Friday, Oct. 12</w:t>
      </w:r>
    </w:p>
    <w:p w:rsidR="009E50B3" w:rsidRDefault="009E50B3" w:rsidP="009E50B3">
      <w:pPr>
        <w:pStyle w:val="ListParagraph"/>
        <w:numPr>
          <w:ilvl w:val="0"/>
          <w:numId w:val="3"/>
        </w:numPr>
        <w:rPr>
          <w:b/>
        </w:rPr>
      </w:pPr>
      <w:r w:rsidRPr="00952F10">
        <w:rPr>
          <w:b/>
        </w:rPr>
        <w:t xml:space="preserve"> School culture reset for Upper Elementary</w:t>
      </w:r>
    </w:p>
    <w:p w:rsidR="009E50B3" w:rsidRDefault="009E50B3" w:rsidP="009E50B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Overview of slide presentation</w:t>
      </w:r>
    </w:p>
    <w:p w:rsidR="009E50B3" w:rsidRDefault="009E50B3" w:rsidP="009E50B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Provide feedback and voice </w:t>
      </w:r>
    </w:p>
    <w:p w:rsidR="009E50B3" w:rsidRDefault="009E50B3" w:rsidP="009E50B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Share responsibility of involving CSC in the program of Sex education</w:t>
      </w:r>
    </w:p>
    <w:tbl>
      <w:tblPr>
        <w:tblpPr w:leftFromText="180" w:rightFromText="180" w:vertAnchor="text" w:horzAnchor="margin" w:tblpY="330"/>
        <w:tblW w:w="8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7"/>
        <w:gridCol w:w="568"/>
      </w:tblGrid>
      <w:tr w:rsidR="009E50B3" w:rsidRPr="00BE56C4" w:rsidTr="009E50B3">
        <w:trPr>
          <w:trHeight w:val="157"/>
          <w:tblCellSpacing w:w="0" w:type="dxa"/>
          <w:hidden/>
        </w:trPr>
        <w:tc>
          <w:tcPr>
            <w:tcW w:w="8237" w:type="dxa"/>
            <w:vAlign w:val="center"/>
            <w:hideMark/>
          </w:tcPr>
          <w:p w:rsidR="009E50B3" w:rsidRPr="00BE56C4" w:rsidRDefault="009E50B3" w:rsidP="009E50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9E50B3" w:rsidRPr="00BE56C4" w:rsidRDefault="009E50B3" w:rsidP="009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23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</w:tblGrid>
            <w:tr w:rsidR="009E50B3" w:rsidRPr="00BE56C4" w:rsidTr="009E50B3">
              <w:trPr>
                <w:trHeight w:val="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0B3" w:rsidRPr="00BE56C4" w:rsidRDefault="009E50B3" w:rsidP="009E50B3">
                  <w:pPr>
                    <w:framePr w:hSpace="180" w:wrap="around" w:vAnchor="text" w:hAnchor="margin" w:y="33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56C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CDC8D1C" wp14:editId="641E630E">
                        <wp:extent cx="156210" cy="156210"/>
                        <wp:effectExtent l="0" t="0" r="0" b="0"/>
                        <wp:docPr id="4" name="Picture 4" descr="https://webmail.dpsk12.org/owa/14.3.409.0/themes/basic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.dpsk12.org/owa/14.3.409.0/themes/basic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50B3" w:rsidRPr="00BE56C4" w:rsidRDefault="009E50B3" w:rsidP="009E50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9E50B3" w:rsidRPr="00BE56C4" w:rsidRDefault="009E50B3" w:rsidP="009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0B3" w:rsidRPr="00BE56C4" w:rsidTr="009E50B3">
        <w:trPr>
          <w:trHeight w:val="26"/>
          <w:tblCellSpacing w:w="0" w:type="dxa"/>
        </w:trPr>
        <w:tc>
          <w:tcPr>
            <w:tcW w:w="8805" w:type="dxa"/>
            <w:gridSpan w:val="2"/>
            <w:vAlign w:val="center"/>
            <w:hideMark/>
          </w:tcPr>
          <w:p w:rsidR="009E50B3" w:rsidRPr="00BE56C4" w:rsidRDefault="009E50B3" w:rsidP="009E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50B3" w:rsidRDefault="009E50B3" w:rsidP="009E50B3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Comments/ Concerns</w:t>
      </w:r>
    </w:p>
    <w:p w:rsidR="009E50B3" w:rsidRDefault="009E50B3" w:rsidP="009E50B3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Closing </w:t>
      </w:r>
    </w:p>
    <w:p w:rsidR="009E50B3" w:rsidRPr="009E50B3" w:rsidRDefault="009E50B3" w:rsidP="009E50B3">
      <w:pPr>
        <w:jc w:val="both"/>
        <w:rPr>
          <w:b/>
        </w:rPr>
      </w:pPr>
      <w:bookmarkStart w:id="0" w:name="_GoBack"/>
      <w:bookmarkEnd w:id="0"/>
    </w:p>
    <w:p w:rsidR="009E50B3" w:rsidRPr="009E50B3" w:rsidRDefault="009E50B3" w:rsidP="009E50B3">
      <w:pPr>
        <w:rPr>
          <w:b/>
        </w:rPr>
      </w:pPr>
    </w:p>
    <w:p w:rsidR="009E50B3" w:rsidRDefault="009E50B3" w:rsidP="009E50B3">
      <w:pPr>
        <w:pStyle w:val="ListParagraph"/>
        <w:ind w:left="1080"/>
        <w:rPr>
          <w:b/>
        </w:rPr>
      </w:pPr>
      <w:r w:rsidRPr="00D94FE4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</w:p>
    <w:p w:rsidR="009E50B3" w:rsidRDefault="009E50B3" w:rsidP="009E50B3">
      <w:pPr>
        <w:rPr>
          <w:b/>
        </w:rPr>
      </w:pPr>
    </w:p>
    <w:p w:rsidR="00B9136B" w:rsidRDefault="00B9136B"/>
    <w:sectPr w:rsidR="00B91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21D4"/>
    <w:multiLevelType w:val="hybridMultilevel"/>
    <w:tmpl w:val="F6D4CB5A"/>
    <w:lvl w:ilvl="0" w:tplc="758887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93491C"/>
    <w:multiLevelType w:val="multilevel"/>
    <w:tmpl w:val="092C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1537E6"/>
    <w:multiLevelType w:val="hybridMultilevel"/>
    <w:tmpl w:val="225EFBA4"/>
    <w:lvl w:ilvl="0" w:tplc="9BE8A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AF107D"/>
    <w:multiLevelType w:val="multilevel"/>
    <w:tmpl w:val="6ADA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CA093B"/>
    <w:multiLevelType w:val="hybridMultilevel"/>
    <w:tmpl w:val="E5BAAA28"/>
    <w:lvl w:ilvl="0" w:tplc="EC1A5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53D4C"/>
    <w:multiLevelType w:val="multilevel"/>
    <w:tmpl w:val="B33A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8A10E5"/>
    <w:multiLevelType w:val="hybridMultilevel"/>
    <w:tmpl w:val="D33C4EEA"/>
    <w:lvl w:ilvl="0" w:tplc="8FE275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2D0E87"/>
    <w:multiLevelType w:val="hybridMultilevel"/>
    <w:tmpl w:val="BFB28F00"/>
    <w:lvl w:ilvl="0" w:tplc="DAF236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651B9E"/>
    <w:multiLevelType w:val="hybridMultilevel"/>
    <w:tmpl w:val="028879EA"/>
    <w:lvl w:ilvl="0" w:tplc="DA92A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6B465E"/>
    <w:multiLevelType w:val="hybridMultilevel"/>
    <w:tmpl w:val="A426F6BE"/>
    <w:lvl w:ilvl="0" w:tplc="11EA8E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8A55AD"/>
    <w:multiLevelType w:val="hybridMultilevel"/>
    <w:tmpl w:val="E5BAAA28"/>
    <w:lvl w:ilvl="0" w:tplc="EC1A5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C7810"/>
    <w:multiLevelType w:val="multilevel"/>
    <w:tmpl w:val="AE3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99437A"/>
    <w:multiLevelType w:val="hybridMultilevel"/>
    <w:tmpl w:val="ED16185A"/>
    <w:lvl w:ilvl="0" w:tplc="C55E4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FF7AEE"/>
    <w:multiLevelType w:val="hybridMultilevel"/>
    <w:tmpl w:val="1974F542"/>
    <w:lvl w:ilvl="0" w:tplc="613E0C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404087E"/>
    <w:multiLevelType w:val="multilevel"/>
    <w:tmpl w:val="DFA8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3"/>
    <w:rsid w:val="009E50B3"/>
    <w:rsid w:val="00B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1830"/>
  <w15:chartTrackingRefBased/>
  <w15:docId w15:val="{8A34C090-DBE4-4867-A057-E4277745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Alarid-Jaramillo, Staci</dc:creator>
  <cp:keywords/>
  <dc:description/>
  <cp:lastModifiedBy>Alarid-Jaramillo, Staci</cp:lastModifiedBy>
  <cp:revision>1</cp:revision>
  <dcterms:created xsi:type="dcterms:W3CDTF">2018-10-15T17:12:00Z</dcterms:created>
  <dcterms:modified xsi:type="dcterms:W3CDTF">2018-10-15T17:18:00Z</dcterms:modified>
</cp:coreProperties>
</file>